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Государственное бюджетное дошкольное образовательное учреждение детский сад № 81 комбинированного вида </w:t>
      </w:r>
    </w:p>
    <w:p w:rsid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Фрунзенского района Санкт-Петербурга</w:t>
      </w:r>
    </w:p>
    <w:p w:rsid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Отчет о проделанной работе по внедрению профессиональных стандартов в ГБДОУ детский сад № 81</w:t>
      </w:r>
    </w:p>
    <w:p w:rsidR="00AB1047" w:rsidRPr="00AB1047" w:rsidRDefault="00AB1047" w:rsidP="00AB1047">
      <w:pPr>
        <w:pStyle w:val="a4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581" w:type="dxa"/>
        <w:jc w:val="center"/>
        <w:tblInd w:w="-1185" w:type="dxa"/>
        <w:tblLook w:val="04A0"/>
      </w:tblPr>
      <w:tblGrid>
        <w:gridCol w:w="4699"/>
        <w:gridCol w:w="4598"/>
        <w:gridCol w:w="2119"/>
        <w:gridCol w:w="1974"/>
        <w:gridCol w:w="2191"/>
      </w:tblGrid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Мероприятия 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Форма реализации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Срок исполнения 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Отметка о выполнении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Организационно-правовое обеспечение и информационное сопровождение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Издание приказа о внедрении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в ГБДОУ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Приказ 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C979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 приказ № 9/1 о/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 от 10.01.2017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в ГБДОУ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Приказ об утверждении плана, план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27627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 приказ № 9/1 о/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 от 10.01.2017, разработан план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Изучение нормативно-правовой базы по внедрению профессиональных стандартов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Подборка нормативно-правовых актов, регулирующих внедрение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, изучение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Проведен анализ нормативной документации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профессиональных стандартов, подлежащих применению в ГБДОУ, изучение штатного расписания ГБДОУ с целью установления должностей и функций работников, которые попадают под действие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нормативной базы,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интернет-ресурсов</w:t>
            </w:r>
            <w:proofErr w:type="spellEnd"/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выявление педагогических работников, подлежащих переходу на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C979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Определены профессиональные стандарты, необходимые к внедрению в ГБДОУ № 81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Изучение профессиональных стандартов, подлежащих применению в ГБДОУ: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Педагог-психолог (психолог в сфере образования)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принятых профессиональных  стандартов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декабря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Изучены профессиональные стандарты, отчет рабочей группы от 17.05.2017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Рабочая группа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рабочей группы по изучению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профтстандартов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Издание приказа, разработка и утверждение положения о рабочей группе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Заведующий 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9/2 от 10.01.2017, разработано Положение о рабочей группе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плана работы рабочей группы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в ГБДОУ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Приказ, план работы рабочей группы ГБДОУ № 81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январь   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 план работы рабочей группы от 10.01.2017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Изучение членам  рабочей группы нормативно-правовой базы,  также профессиональных стандартов, подлежащих к применению в ГБДОУ: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Проведение заседания рабочей группы, изучение материалов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До 01.09.2017 года 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Изучены профессиональные стандарты, подлежащие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внедрению в ГБДОУ, отчет от 17.05.2017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Проведение заседаний рабочей группы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(по плану рабочей группы)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Не менее трех раз в год 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5 заседаний рабочей группы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Работа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: мониторинг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Поведение мониторинга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с целью изучения требований, изложенных в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профстандартах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(воспитатель), педагог-психолог, педагог дополнительного образования детей и взрослых для соответствующих должностей.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профессиональных стандартов  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члены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31.05. 2017 года</w:t>
            </w:r>
          </w:p>
        </w:tc>
        <w:tc>
          <w:tcPr>
            <w:tcW w:w="2191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профессиональные стандарты, подлежащие внедрению в ГБДОУ, отчет от 17.05.2017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и анализ должностных инструкций работников,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соответствия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Педагог (педагогическая деятельность в дошкольном, начальном школьном, начальном общем, основном общем, среднем 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Изучение и анализ должностных инструкций педагогов с целью выявления соответствия или несоответствия требованиям  соответствующих  должностям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, разработка и утверждение проектов должностных инструкций, рассмотрение проектов рабочей группой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члены 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31.05.2018 года</w:t>
            </w:r>
          </w:p>
        </w:tc>
        <w:tc>
          <w:tcPr>
            <w:tcW w:w="2191" w:type="dxa"/>
          </w:tcPr>
          <w:p w:rsidR="00C9797E" w:rsidRPr="00C9797E" w:rsidRDefault="00C9797E" w:rsidP="00C9797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Изучены должностные инструкции работников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 xml:space="preserve"> ГБДОУ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подлежащих переходу на профессиональны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 xml:space="preserve">е 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стандарты, разработаны проекты должностных инструкций</w:t>
            </w:r>
          </w:p>
        </w:tc>
      </w:tr>
      <w:tr w:rsidR="00C9797E" w:rsidRPr="00C9797E" w:rsidTr="006658E4">
        <w:trPr>
          <w:jc w:val="center"/>
        </w:trPr>
        <w:tc>
          <w:tcPr>
            <w:tcW w:w="15581" w:type="dxa"/>
            <w:gridSpan w:val="5"/>
          </w:tcPr>
          <w:p w:rsidR="00C9797E" w:rsidRPr="00C9797E" w:rsidRDefault="00C9797E" w:rsidP="006658E4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Работа по внедрению </w:t>
            </w:r>
            <w:proofErr w:type="spellStart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профстандартов</w:t>
            </w:r>
            <w:proofErr w:type="spellEnd"/>
            <w:r w:rsidRPr="00C9797E">
              <w:rPr>
                <w:rFonts w:ascii="Times New Roman" w:hAnsi="Times New Roman" w:cs="Times New Roman"/>
                <w:b/>
                <w:sz w:val="24"/>
                <w:szCs w:val="24"/>
              </w:rPr>
              <w:t>:  работа с кадрами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Стартовая оценка готовности работников ГБДОУ, подлежащих  переходу на работу по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внедряемым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профтсандартам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, к работе в соответствии с требованиями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, выявление основных трудностей.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Самодиагностика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оценка результатов самодиагностики готовности к работе в условиях внедрения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31.12.20</w:t>
            </w:r>
            <w:r w:rsidR="00AB10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7 года </w:t>
            </w:r>
          </w:p>
        </w:tc>
        <w:tc>
          <w:tcPr>
            <w:tcW w:w="2191" w:type="dxa"/>
          </w:tcPr>
          <w:p w:rsidR="00C9797E" w:rsidRPr="00C9797E" w:rsidRDefault="00AB1047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Проведена самодиагностика 13.09.2017 с отчетом на педагогическом совете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Составление индивидуальных планов профессионального развития педагогов ГБДОУ на основании  результатов диагностики.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Планы индивидуального профессионального развития педагогов, составленные с учетом результатов диагностики готовности к работе в условиях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31.12.2017 года</w:t>
            </w:r>
          </w:p>
        </w:tc>
        <w:tc>
          <w:tcPr>
            <w:tcW w:w="2191" w:type="dxa"/>
          </w:tcPr>
          <w:p w:rsidR="00C9797E" w:rsidRPr="00C9797E" w:rsidRDefault="00AB1047" w:rsidP="00AB1047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Составлен  план повышения квалификации  работников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семинара-практикума для работников ГБДОУ,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педагог (воспитатель), педагог-психолог, педагог дополнительного образования, по изучению  соответствующих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профстандартов</w:t>
            </w:r>
            <w:proofErr w:type="spellEnd"/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План семинара практикума «Изучаем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профстандарты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В течение 2017-2018 учебного года </w:t>
            </w:r>
          </w:p>
        </w:tc>
        <w:tc>
          <w:tcPr>
            <w:tcW w:w="2191" w:type="dxa"/>
          </w:tcPr>
          <w:p w:rsidR="00C9797E" w:rsidRPr="00C9797E" w:rsidRDefault="00AB1047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Проведено 4 встречи в рамках семинара-практикума «Изучаем профессиональный стандарт «Педагог»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Определение потребности в профессиональном образовании, профессиональном обучении или 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дополнительном профессиональном образовании работников ГБДОУ,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, на основе анализа квалификационных требований, содержащихся в профессиональных стандартах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Составление перечня работников, которых необходимо направить на обучение, составление перспективного 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плана обучения.</w:t>
            </w:r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Заведующий, старший воспитатель, </w:t>
            </w: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 31.12.2017 года </w:t>
            </w:r>
          </w:p>
        </w:tc>
        <w:tc>
          <w:tcPr>
            <w:tcW w:w="2191" w:type="dxa"/>
          </w:tcPr>
          <w:p w:rsidR="00C9797E" w:rsidRPr="00C9797E" w:rsidRDefault="00AB1047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Выявлена потребность  в профессиональном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обучении Бирюковой Л.К., обучение педагогом пройдено (январь 2018 года)</w:t>
            </w:r>
          </w:p>
        </w:tc>
      </w:tr>
      <w:tr w:rsidR="00C9797E" w:rsidRPr="00C9797E" w:rsidTr="00AB1047">
        <w:trPr>
          <w:jc w:val="center"/>
        </w:trPr>
        <w:tc>
          <w:tcPr>
            <w:tcW w:w="469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Внесение изменений в должностные инструкции работников,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профстандарту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с целью соответствия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(педагогическая деятельность в дошкольном, начальном школьном, начальном общем, основном общем, среднем общем образовании) (воспитатель.</w:t>
            </w:r>
            <w:proofErr w:type="gramEnd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Учитель)</w:t>
            </w:r>
            <w:proofErr w:type="gramEnd"/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Инструктор-методист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Педагог-психолог (психолог в сфере образования)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 детей и взрослых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Специалист по организационному и документационному обеспечению управления организацией </w:t>
            </w:r>
          </w:p>
          <w:p w:rsidR="00C9797E" w:rsidRPr="00C9797E" w:rsidRDefault="00C9797E" w:rsidP="00C9797E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Повар</w:t>
            </w:r>
          </w:p>
        </w:tc>
        <w:tc>
          <w:tcPr>
            <w:tcW w:w="4598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проектов должностных инструкций педагогов, подлежащих переходу на работу по </w:t>
            </w:r>
            <w:proofErr w:type="spellStart"/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профстандартам</w:t>
            </w:r>
            <w:proofErr w:type="spellEnd"/>
          </w:p>
        </w:tc>
        <w:tc>
          <w:tcPr>
            <w:tcW w:w="2119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Заведующий, старший воспитатель, руководитель рабочей группы</w:t>
            </w:r>
          </w:p>
        </w:tc>
        <w:tc>
          <w:tcPr>
            <w:tcW w:w="1974" w:type="dxa"/>
          </w:tcPr>
          <w:p w:rsidR="00C9797E" w:rsidRPr="00C9797E" w:rsidRDefault="00C9797E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9797E">
              <w:rPr>
                <w:rFonts w:ascii="Times New Roman" w:hAnsi="Times New Roman" w:cs="Times New Roman"/>
                <w:sz w:val="24"/>
                <w:szCs w:val="24"/>
              </w:rPr>
              <w:t>До 31 мая 2018 года</w:t>
            </w:r>
          </w:p>
        </w:tc>
        <w:tc>
          <w:tcPr>
            <w:tcW w:w="2191" w:type="dxa"/>
          </w:tcPr>
          <w:p w:rsidR="00C9797E" w:rsidRPr="00C9797E" w:rsidRDefault="00AB1047" w:rsidP="006658E4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Разработаны проекты должностных инструкций</w:t>
            </w:r>
          </w:p>
        </w:tc>
      </w:tr>
    </w:tbl>
    <w:p w:rsidR="0091518F" w:rsidRDefault="0091518F">
      <w:pPr>
        <w:rPr>
          <w:rFonts w:ascii="Times New Roman" w:hAnsi="Times New Roman" w:cs="Times New Roman"/>
          <w:sz w:val="28"/>
          <w:szCs w:val="28"/>
        </w:rPr>
      </w:pPr>
    </w:p>
    <w:p w:rsidR="0091518F" w:rsidRDefault="0091518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17.05.2018</w:t>
      </w:r>
    </w:p>
    <w:p w:rsidR="00DB7CE0" w:rsidRPr="0091518F" w:rsidRDefault="0091518F">
      <w:pPr>
        <w:rPr>
          <w:rFonts w:ascii="Times New Roman" w:hAnsi="Times New Roman" w:cs="Times New Roman"/>
          <w:sz w:val="28"/>
          <w:szCs w:val="28"/>
        </w:rPr>
      </w:pPr>
      <w:r w:rsidRPr="0091518F">
        <w:rPr>
          <w:rFonts w:ascii="Times New Roman" w:hAnsi="Times New Roman" w:cs="Times New Roman"/>
          <w:sz w:val="28"/>
          <w:szCs w:val="28"/>
        </w:rPr>
        <w:t>Руководитель рабочей группы, старший воспитатель ГБДОУ № 81 _____________________ Е.А. Ласточкина</w:t>
      </w:r>
    </w:p>
    <w:p w:rsidR="0091518F" w:rsidRDefault="0091518F"/>
    <w:sectPr w:rsidR="0091518F" w:rsidSect="0091518F">
      <w:pgSz w:w="16838" w:h="11906" w:orient="landscape"/>
      <w:pgMar w:top="850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5E589C"/>
    <w:multiLevelType w:val="hybridMultilevel"/>
    <w:tmpl w:val="61C09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9797E"/>
    <w:rsid w:val="007C3CEA"/>
    <w:rsid w:val="0091518F"/>
    <w:rsid w:val="009B00F4"/>
    <w:rsid w:val="00AB1047"/>
    <w:rsid w:val="00C9797E"/>
    <w:rsid w:val="00DB7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79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797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97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1201</Words>
  <Characters>6849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2018-06-26T08:43:00Z</cp:lastPrinted>
  <dcterms:created xsi:type="dcterms:W3CDTF">2018-06-08T13:27:00Z</dcterms:created>
  <dcterms:modified xsi:type="dcterms:W3CDTF">2018-06-26T08:47:00Z</dcterms:modified>
</cp:coreProperties>
</file>